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6977" w14:textId="77777777" w:rsidR="00B16F15" w:rsidRDefault="00B16F15" w:rsidP="00B16F15">
      <w:pPr>
        <w:pStyle w:val="NoSpacing"/>
      </w:pPr>
    </w:p>
    <w:p w14:paraId="5492C994" w14:textId="77777777" w:rsidR="00B16F15" w:rsidRPr="0047444D" w:rsidRDefault="00B16F15" w:rsidP="00B16F15">
      <w:pPr>
        <w:pStyle w:val="NoSpacing"/>
        <w:jc w:val="center"/>
        <w:rPr>
          <w:sz w:val="28"/>
          <w:szCs w:val="28"/>
        </w:rPr>
      </w:pPr>
      <w:r w:rsidRPr="0047444D">
        <w:rPr>
          <w:sz w:val="28"/>
          <w:szCs w:val="28"/>
        </w:rPr>
        <w:t>PLANNING COMMISSION MEETING</w:t>
      </w:r>
    </w:p>
    <w:p w14:paraId="1E4C1A52" w14:textId="12CD7E3E" w:rsidR="00B16F15" w:rsidRPr="0047444D" w:rsidRDefault="00365F2B" w:rsidP="00B16F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18</w:t>
      </w:r>
      <w:r w:rsidR="00DB1E35">
        <w:rPr>
          <w:sz w:val="28"/>
          <w:szCs w:val="28"/>
        </w:rPr>
        <w:t>, 2022</w:t>
      </w:r>
    </w:p>
    <w:p w14:paraId="689A7050" w14:textId="7E850B14" w:rsidR="00B16F15" w:rsidRPr="0047444D" w:rsidRDefault="00B16F15" w:rsidP="00B16F15">
      <w:pPr>
        <w:pStyle w:val="NoSpacing"/>
        <w:jc w:val="center"/>
        <w:rPr>
          <w:sz w:val="28"/>
          <w:szCs w:val="28"/>
        </w:rPr>
      </w:pPr>
      <w:r w:rsidRPr="0047444D">
        <w:rPr>
          <w:sz w:val="28"/>
          <w:szCs w:val="28"/>
        </w:rPr>
        <w:t>7</w:t>
      </w:r>
      <w:r w:rsidR="00BF291A">
        <w:rPr>
          <w:sz w:val="28"/>
          <w:szCs w:val="28"/>
        </w:rPr>
        <w:t>:30</w:t>
      </w:r>
      <w:r w:rsidRPr="0047444D">
        <w:rPr>
          <w:sz w:val="28"/>
          <w:szCs w:val="28"/>
        </w:rPr>
        <w:t xml:space="preserve"> P.M.</w:t>
      </w:r>
    </w:p>
    <w:p w14:paraId="07D39391" w14:textId="77777777" w:rsidR="00B16F15" w:rsidRPr="0047444D" w:rsidRDefault="00B16F15" w:rsidP="00B16F15">
      <w:pPr>
        <w:pStyle w:val="NoSpacing"/>
        <w:jc w:val="center"/>
        <w:rPr>
          <w:sz w:val="28"/>
          <w:szCs w:val="28"/>
        </w:rPr>
      </w:pPr>
    </w:p>
    <w:p w14:paraId="5AD0E7BC" w14:textId="5277C842" w:rsidR="00B16F15" w:rsidRPr="0047444D" w:rsidRDefault="00B16F15" w:rsidP="00B16F15">
      <w:pPr>
        <w:pStyle w:val="NoSpacing"/>
        <w:jc w:val="center"/>
        <w:rPr>
          <w:sz w:val="28"/>
          <w:szCs w:val="28"/>
        </w:rPr>
      </w:pPr>
      <w:r w:rsidRPr="0047444D">
        <w:rPr>
          <w:sz w:val="28"/>
          <w:szCs w:val="28"/>
        </w:rPr>
        <w:t>AGENDA</w:t>
      </w:r>
    </w:p>
    <w:p w14:paraId="4B31775C" w14:textId="43BCEB60" w:rsidR="00267B72" w:rsidRPr="0047444D" w:rsidRDefault="00267B72" w:rsidP="00DB1E35">
      <w:pPr>
        <w:pStyle w:val="NoSpacing"/>
        <w:rPr>
          <w:sz w:val="28"/>
          <w:szCs w:val="28"/>
        </w:rPr>
      </w:pPr>
    </w:p>
    <w:p w14:paraId="1B56EAC5" w14:textId="7C7263B2" w:rsidR="00B16F15" w:rsidRPr="0047444D" w:rsidRDefault="00267B72" w:rsidP="00267B72">
      <w:pPr>
        <w:pStyle w:val="NoSpacing"/>
        <w:rPr>
          <w:sz w:val="28"/>
          <w:szCs w:val="28"/>
        </w:rPr>
      </w:pPr>
      <w:r w:rsidRPr="0047444D">
        <w:rPr>
          <w:sz w:val="28"/>
          <w:szCs w:val="28"/>
        </w:rPr>
        <w:t>CALL TO ORDER – PLEDGE OF ALLEGIANCE</w:t>
      </w:r>
    </w:p>
    <w:p w14:paraId="4B67A78A" w14:textId="2510A26C" w:rsidR="002D3184" w:rsidRDefault="002D3184" w:rsidP="00267B72">
      <w:pPr>
        <w:pStyle w:val="NoSpacing"/>
        <w:rPr>
          <w:sz w:val="28"/>
          <w:szCs w:val="28"/>
        </w:rPr>
      </w:pPr>
    </w:p>
    <w:p w14:paraId="70794860" w14:textId="106E8F0B" w:rsidR="00B16F15" w:rsidRPr="0047444D" w:rsidRDefault="002D3184" w:rsidP="00267B72">
      <w:pPr>
        <w:pStyle w:val="NoSpacing"/>
        <w:rPr>
          <w:sz w:val="28"/>
          <w:szCs w:val="28"/>
        </w:rPr>
      </w:pPr>
      <w:r w:rsidRPr="0047444D">
        <w:rPr>
          <w:sz w:val="28"/>
          <w:szCs w:val="28"/>
        </w:rPr>
        <w:t>Ro</w:t>
      </w:r>
      <w:r w:rsidR="00B16F15" w:rsidRPr="0047444D">
        <w:rPr>
          <w:sz w:val="28"/>
          <w:szCs w:val="28"/>
        </w:rPr>
        <w:t>ll call:</w:t>
      </w:r>
      <w:r w:rsidRPr="0047444D">
        <w:rPr>
          <w:sz w:val="28"/>
          <w:szCs w:val="28"/>
        </w:rPr>
        <w:t xml:space="preserve">       Keith Gould</w:t>
      </w:r>
    </w:p>
    <w:p w14:paraId="583427A4" w14:textId="6CA3ABE4" w:rsidR="002D3184" w:rsidRPr="0047444D" w:rsidRDefault="002D3184" w:rsidP="00267B72">
      <w:pPr>
        <w:pStyle w:val="NoSpacing"/>
        <w:rPr>
          <w:sz w:val="28"/>
          <w:szCs w:val="28"/>
        </w:rPr>
      </w:pPr>
      <w:r w:rsidRPr="0047444D">
        <w:rPr>
          <w:sz w:val="28"/>
          <w:szCs w:val="28"/>
        </w:rPr>
        <w:tab/>
        <w:t xml:space="preserve">        </w:t>
      </w:r>
      <w:r w:rsidR="0047444D">
        <w:rPr>
          <w:sz w:val="28"/>
          <w:szCs w:val="28"/>
        </w:rPr>
        <w:t xml:space="preserve">   </w:t>
      </w:r>
      <w:r w:rsidRPr="0047444D">
        <w:rPr>
          <w:sz w:val="28"/>
          <w:szCs w:val="28"/>
        </w:rPr>
        <w:t>Holly Usavage</w:t>
      </w:r>
    </w:p>
    <w:p w14:paraId="2543894E" w14:textId="1A710832" w:rsidR="002D3184" w:rsidRDefault="002D3184" w:rsidP="00267B72">
      <w:pPr>
        <w:pStyle w:val="NoSpacing"/>
        <w:rPr>
          <w:sz w:val="28"/>
          <w:szCs w:val="28"/>
        </w:rPr>
      </w:pPr>
      <w:r w:rsidRPr="0047444D">
        <w:rPr>
          <w:sz w:val="28"/>
          <w:szCs w:val="28"/>
        </w:rPr>
        <w:t xml:space="preserve">                      John Dean</w:t>
      </w:r>
    </w:p>
    <w:p w14:paraId="7D542ACC" w14:textId="1D288B98" w:rsidR="00323F5D" w:rsidRPr="0047444D" w:rsidRDefault="00323F5D" w:rsidP="00267B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Tom McGuire</w:t>
      </w:r>
    </w:p>
    <w:p w14:paraId="116CCCAC" w14:textId="42DA7999" w:rsidR="002D3184" w:rsidRPr="0047444D" w:rsidRDefault="002D3184" w:rsidP="00267B72">
      <w:pPr>
        <w:pStyle w:val="NoSpacing"/>
        <w:rPr>
          <w:sz w:val="28"/>
          <w:szCs w:val="28"/>
        </w:rPr>
      </w:pPr>
      <w:r w:rsidRPr="0047444D">
        <w:rPr>
          <w:sz w:val="28"/>
          <w:szCs w:val="28"/>
        </w:rPr>
        <w:t xml:space="preserve">                      William Evans</w:t>
      </w:r>
      <w:r w:rsidR="0047444D" w:rsidRPr="0047444D">
        <w:rPr>
          <w:sz w:val="28"/>
          <w:szCs w:val="28"/>
        </w:rPr>
        <w:t xml:space="preserve"> </w:t>
      </w:r>
    </w:p>
    <w:p w14:paraId="1A3F4EF3" w14:textId="20394EAA" w:rsidR="002D3184" w:rsidRPr="0047444D" w:rsidRDefault="002D3184" w:rsidP="00267B72">
      <w:pPr>
        <w:pStyle w:val="NoSpacing"/>
        <w:rPr>
          <w:sz w:val="28"/>
          <w:szCs w:val="28"/>
        </w:rPr>
      </w:pPr>
      <w:r w:rsidRPr="0047444D">
        <w:rPr>
          <w:sz w:val="28"/>
          <w:szCs w:val="28"/>
        </w:rPr>
        <w:t xml:space="preserve">                      John Benjamin</w:t>
      </w:r>
    </w:p>
    <w:p w14:paraId="518B8DB9" w14:textId="357BAA04" w:rsidR="002D3184" w:rsidRPr="0047444D" w:rsidRDefault="002D3184" w:rsidP="00267B72">
      <w:pPr>
        <w:pStyle w:val="NoSpacing"/>
        <w:rPr>
          <w:sz w:val="28"/>
          <w:szCs w:val="28"/>
        </w:rPr>
      </w:pPr>
      <w:r w:rsidRPr="0047444D">
        <w:rPr>
          <w:sz w:val="28"/>
          <w:szCs w:val="28"/>
        </w:rPr>
        <w:t xml:space="preserve">                      </w:t>
      </w:r>
      <w:r w:rsidR="0047444D" w:rsidRPr="0047444D">
        <w:rPr>
          <w:sz w:val="28"/>
          <w:szCs w:val="28"/>
        </w:rPr>
        <w:t>Carl Alber</w:t>
      </w:r>
    </w:p>
    <w:p w14:paraId="77DA8FA5" w14:textId="77777777" w:rsidR="00B16F15" w:rsidRPr="0047444D" w:rsidRDefault="00B16F15" w:rsidP="00B16F15">
      <w:pPr>
        <w:pStyle w:val="NoSpacing"/>
        <w:rPr>
          <w:sz w:val="28"/>
          <w:szCs w:val="28"/>
        </w:rPr>
      </w:pPr>
    </w:p>
    <w:p w14:paraId="16C5A80D" w14:textId="6228F62B" w:rsidR="00B16F15" w:rsidRPr="0047444D" w:rsidRDefault="00B16F15" w:rsidP="00B16F1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7444D">
        <w:rPr>
          <w:sz w:val="28"/>
          <w:szCs w:val="28"/>
        </w:rPr>
        <w:t xml:space="preserve"> Minutes of </w:t>
      </w:r>
      <w:r w:rsidR="00267B72" w:rsidRPr="0047444D">
        <w:rPr>
          <w:sz w:val="28"/>
          <w:szCs w:val="28"/>
        </w:rPr>
        <w:t>last meeting – motion to approve</w:t>
      </w:r>
    </w:p>
    <w:p w14:paraId="37CCBEFC" w14:textId="77777777" w:rsidR="00B16F15" w:rsidRPr="0047444D" w:rsidRDefault="00B16F15" w:rsidP="00B16F15">
      <w:pPr>
        <w:pStyle w:val="NoSpacing"/>
        <w:ind w:left="720"/>
        <w:rPr>
          <w:sz w:val="28"/>
          <w:szCs w:val="28"/>
        </w:rPr>
      </w:pPr>
    </w:p>
    <w:p w14:paraId="44C78F3B" w14:textId="413B4217" w:rsidR="00B16F15" w:rsidRPr="0047444D" w:rsidRDefault="002B089B" w:rsidP="002B089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7444D">
        <w:rPr>
          <w:sz w:val="28"/>
          <w:szCs w:val="28"/>
        </w:rPr>
        <w:t xml:space="preserve"> </w:t>
      </w:r>
      <w:r w:rsidR="00B16F15" w:rsidRPr="0047444D">
        <w:rPr>
          <w:sz w:val="28"/>
          <w:szCs w:val="28"/>
        </w:rPr>
        <w:t xml:space="preserve"> Public Comments</w:t>
      </w:r>
      <w:r w:rsidR="00267B72" w:rsidRPr="0047444D">
        <w:rPr>
          <w:sz w:val="28"/>
          <w:szCs w:val="28"/>
        </w:rPr>
        <w:t xml:space="preserve"> on agenda item only</w:t>
      </w:r>
    </w:p>
    <w:p w14:paraId="0F666AE7" w14:textId="77777777" w:rsidR="00267B72" w:rsidRPr="0047444D" w:rsidRDefault="00267B72" w:rsidP="00267B72">
      <w:pPr>
        <w:pStyle w:val="ListParagraph"/>
        <w:rPr>
          <w:sz w:val="28"/>
          <w:szCs w:val="28"/>
        </w:rPr>
      </w:pPr>
    </w:p>
    <w:p w14:paraId="0B4D2B11" w14:textId="6FE31DE6" w:rsidR="00DB1E35" w:rsidRDefault="0047444D" w:rsidP="00267B72">
      <w:pPr>
        <w:rPr>
          <w:sz w:val="28"/>
          <w:szCs w:val="28"/>
        </w:rPr>
      </w:pPr>
      <w:r w:rsidRPr="0047444D">
        <w:rPr>
          <w:sz w:val="28"/>
          <w:szCs w:val="28"/>
        </w:rPr>
        <w:t xml:space="preserve">The purpose of this meeting is to </w:t>
      </w:r>
      <w:r w:rsidR="00365F2B">
        <w:rPr>
          <w:sz w:val="28"/>
          <w:szCs w:val="28"/>
        </w:rPr>
        <w:t xml:space="preserve">review and approve the final plans for Magana subdivision. Also on the agenda, are the comments returned for Northeastern Storage LLC. </w:t>
      </w:r>
    </w:p>
    <w:p w14:paraId="35F2CA2F" w14:textId="4A4FEFEF" w:rsidR="00267B72" w:rsidRDefault="00267B72" w:rsidP="00267B72">
      <w:pPr>
        <w:rPr>
          <w:sz w:val="28"/>
          <w:szCs w:val="28"/>
        </w:rPr>
      </w:pPr>
      <w:r w:rsidRPr="0047444D">
        <w:rPr>
          <w:sz w:val="28"/>
          <w:szCs w:val="28"/>
        </w:rPr>
        <w:br/>
        <w:t>Any other business before the planning commission –</w:t>
      </w:r>
    </w:p>
    <w:p w14:paraId="77B47545" w14:textId="77777777" w:rsidR="00A60E61" w:rsidRPr="0047444D" w:rsidRDefault="00A60E61" w:rsidP="00267B72">
      <w:pPr>
        <w:rPr>
          <w:sz w:val="28"/>
          <w:szCs w:val="28"/>
        </w:rPr>
      </w:pPr>
    </w:p>
    <w:p w14:paraId="09B9431C" w14:textId="65E3966F" w:rsidR="00B16F15" w:rsidRPr="0047444D" w:rsidRDefault="00267B72" w:rsidP="00267B72">
      <w:pPr>
        <w:rPr>
          <w:sz w:val="28"/>
          <w:szCs w:val="28"/>
        </w:rPr>
      </w:pPr>
      <w:r w:rsidRPr="0047444D">
        <w:rPr>
          <w:sz w:val="28"/>
          <w:szCs w:val="28"/>
        </w:rPr>
        <w:t>Motion to adjourn:</w:t>
      </w:r>
    </w:p>
    <w:sectPr w:rsidR="00B16F15" w:rsidRPr="0047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A8"/>
    <w:multiLevelType w:val="hybridMultilevel"/>
    <w:tmpl w:val="B178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2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15"/>
    <w:rsid w:val="00166601"/>
    <w:rsid w:val="001F71A3"/>
    <w:rsid w:val="00247CE5"/>
    <w:rsid w:val="00267B72"/>
    <w:rsid w:val="002B089B"/>
    <w:rsid w:val="002D3184"/>
    <w:rsid w:val="00323F5D"/>
    <w:rsid w:val="00365F2B"/>
    <w:rsid w:val="003F6D2F"/>
    <w:rsid w:val="0047444D"/>
    <w:rsid w:val="00474E58"/>
    <w:rsid w:val="005E31A1"/>
    <w:rsid w:val="007703C6"/>
    <w:rsid w:val="00877047"/>
    <w:rsid w:val="008C5D33"/>
    <w:rsid w:val="00A60E61"/>
    <w:rsid w:val="00AD5CEC"/>
    <w:rsid w:val="00B16F15"/>
    <w:rsid w:val="00BF291A"/>
    <w:rsid w:val="00C66567"/>
    <w:rsid w:val="00D122B6"/>
    <w:rsid w:val="00D133B1"/>
    <w:rsid w:val="00D35F14"/>
    <w:rsid w:val="00D57648"/>
    <w:rsid w:val="00DB1E35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3679"/>
  <w15:docId w15:val="{706B7A88-0298-4166-BC96-D39E058B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F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Township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Wasiakowski</dc:creator>
  <cp:keywords/>
  <dc:description/>
  <cp:lastModifiedBy>Barbara Wasiakowski</cp:lastModifiedBy>
  <cp:revision>20</cp:revision>
  <cp:lastPrinted>2022-04-20T13:12:00Z</cp:lastPrinted>
  <dcterms:created xsi:type="dcterms:W3CDTF">2014-02-17T14:25:00Z</dcterms:created>
  <dcterms:modified xsi:type="dcterms:W3CDTF">2022-05-16T17:50:00Z</dcterms:modified>
</cp:coreProperties>
</file>